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F1FA7" w14:textId="77777777" w:rsidR="0053152A" w:rsidRDefault="00FB2E37">
      <w:pPr>
        <w:rPr>
          <w:sz w:val="28"/>
          <w:szCs w:val="28"/>
        </w:rPr>
      </w:pPr>
      <w:r>
        <w:rPr>
          <w:sz w:val="28"/>
          <w:szCs w:val="28"/>
        </w:rPr>
        <w:t xml:space="preserve">ΠΡΟΣ: </w:t>
      </w:r>
      <w:r>
        <w:rPr>
          <w:b/>
          <w:bCs/>
          <w:sz w:val="28"/>
          <w:szCs w:val="28"/>
          <w:u w:val="single"/>
        </w:rPr>
        <w:t>Ε.Ο.Κ. – Ε.ΚΑ.Σ.Θ.</w:t>
      </w:r>
      <w:r>
        <w:rPr>
          <w:sz w:val="28"/>
          <w:szCs w:val="28"/>
        </w:rPr>
        <w:t xml:space="preserve">  </w:t>
      </w:r>
    </w:p>
    <w:p w14:paraId="05DDF4FB" w14:textId="77777777" w:rsidR="0053152A" w:rsidRDefault="0053152A"/>
    <w:p w14:paraId="0DECCB26" w14:textId="77777777" w:rsidR="00B85385" w:rsidRDefault="00FB2E37">
      <w:pPr>
        <w:pStyle w:val="1"/>
        <w:rPr>
          <w:szCs w:val="32"/>
        </w:rPr>
      </w:pPr>
      <w:r w:rsidRPr="00B85385">
        <w:rPr>
          <w:szCs w:val="32"/>
        </w:rPr>
        <w:t xml:space="preserve">ΔΗΛΩΣΗ  ΕΝΕΡΓΕΙΑΣ </w:t>
      </w:r>
      <w:r w:rsidR="00B85385" w:rsidRPr="00B85385">
        <w:rPr>
          <w:szCs w:val="32"/>
        </w:rPr>
        <w:t xml:space="preserve">ΚΡΙΤΗ </w:t>
      </w:r>
    </w:p>
    <w:p w14:paraId="4331EF21" w14:textId="77777777" w:rsidR="00B85385" w:rsidRPr="00B85385" w:rsidRDefault="00B85385" w:rsidP="00B85385"/>
    <w:p w14:paraId="2F0BF436" w14:textId="3C929D3B" w:rsidR="0053152A" w:rsidRPr="00B85385" w:rsidRDefault="00FB2E37">
      <w:pPr>
        <w:pStyle w:val="1"/>
        <w:rPr>
          <w:sz w:val="28"/>
          <w:szCs w:val="28"/>
        </w:rPr>
      </w:pPr>
      <w:r w:rsidRPr="00B85385">
        <w:rPr>
          <w:sz w:val="28"/>
          <w:szCs w:val="28"/>
        </w:rPr>
        <w:t>ΑΓΩΝ. ΠΕΡΙΟΔΟΥ 20</w:t>
      </w:r>
      <w:r w:rsidR="007E28F7">
        <w:rPr>
          <w:sz w:val="28"/>
          <w:szCs w:val="28"/>
          <w:lang w:val="en-US"/>
        </w:rPr>
        <w:t>25</w:t>
      </w:r>
      <w:r w:rsidRPr="00B85385">
        <w:rPr>
          <w:sz w:val="28"/>
          <w:szCs w:val="28"/>
        </w:rPr>
        <w:t xml:space="preserve">  – 20</w:t>
      </w:r>
      <w:r w:rsidR="007E28F7">
        <w:rPr>
          <w:sz w:val="28"/>
          <w:szCs w:val="28"/>
          <w:lang w:val="en-US"/>
        </w:rPr>
        <w:t>26</w:t>
      </w:r>
      <w:bookmarkStart w:id="0" w:name="_GoBack"/>
      <w:bookmarkEnd w:id="0"/>
      <w:r w:rsidRPr="00B85385">
        <w:rPr>
          <w:sz w:val="28"/>
          <w:szCs w:val="28"/>
        </w:rPr>
        <w:t xml:space="preserve">     </w:t>
      </w:r>
    </w:p>
    <w:p w14:paraId="78A489D7" w14:textId="77777777" w:rsidR="0053152A" w:rsidRDefault="0053152A"/>
    <w:p w14:paraId="5B48EF38" w14:textId="77777777" w:rsidR="0053152A" w:rsidRDefault="00FB2E37">
      <w:pPr>
        <w:pStyle w:val="a4"/>
      </w:pPr>
      <w:r>
        <w:t xml:space="preserve">          Δηλώνω ότι επιθυμώ να υποβάλλω Δήλωση Ενεργείας  προκειμένου να ορίζομαι σε αγώνες Τοπικών  και  Εθνικών  Πρωταθλημάτων, σύμφωνα με τους ισχύοντες Νόμους και τους κανονισμούς και τις προκηρύξεις της Ελληνικής Ομοσπονδίας Καλαθοσφαίρισης.  </w:t>
      </w:r>
    </w:p>
    <w:p w14:paraId="180E29C3" w14:textId="77777777" w:rsidR="0053152A" w:rsidRDefault="0053152A"/>
    <w:p w14:paraId="7264DF53" w14:textId="77777777" w:rsidR="0053152A" w:rsidRDefault="00FB2E37">
      <w:pPr>
        <w:pStyle w:val="4"/>
        <w:rPr>
          <w:sz w:val="24"/>
        </w:rPr>
      </w:pPr>
      <w:r>
        <w:rPr>
          <w:sz w:val="24"/>
        </w:rPr>
        <w:t>ΣΤΟΙΧ</w:t>
      </w:r>
      <w:r>
        <w:rPr>
          <w:sz w:val="24"/>
        </w:rPr>
        <w:t>ΕΙΑ ΤΑΥΤΟΤΗΤΑΣ</w:t>
      </w:r>
    </w:p>
    <w:p w14:paraId="22D869EA" w14:textId="77777777" w:rsidR="0053152A" w:rsidRDefault="0053152A"/>
    <w:p w14:paraId="63640C19" w14:textId="77777777" w:rsidR="0053152A" w:rsidRDefault="00FB2E37">
      <w:pPr>
        <w:ind w:right="-874"/>
      </w:pPr>
      <w:r>
        <w:t>ΕΠΙΘΕΤΟ:…………………………………………ΟΝΟΜΑ:……………………….…………</w:t>
      </w:r>
    </w:p>
    <w:p w14:paraId="10310FF9" w14:textId="77777777" w:rsidR="0053152A" w:rsidRDefault="0053152A">
      <w:pPr>
        <w:ind w:right="-874"/>
      </w:pPr>
    </w:p>
    <w:p w14:paraId="453E84B8" w14:textId="77777777" w:rsidR="0053152A" w:rsidRDefault="00FB2E37">
      <w:pPr>
        <w:ind w:right="-1054"/>
      </w:pPr>
      <w:r>
        <w:t xml:space="preserve">ΟΝΟΜΑ ΠΑΤΕΡΑ:……………………………….ΟΝΟΜΑ ΜΗΤΕΡΑΣ:…………………….. </w:t>
      </w:r>
    </w:p>
    <w:p w14:paraId="0A7668B4" w14:textId="77777777" w:rsidR="0053152A" w:rsidRDefault="0053152A">
      <w:pPr>
        <w:ind w:right="-1054"/>
      </w:pPr>
    </w:p>
    <w:p w14:paraId="7B9B7D68" w14:textId="77777777" w:rsidR="0053152A" w:rsidRDefault="00FB2E37">
      <w:pPr>
        <w:ind w:right="-1054"/>
      </w:pPr>
      <w:r>
        <w:t>ΗΜΕΡΟΜΗΝΙΑ ΓΕΝΝΗΣΗΣ: ..…...../.…......./....................</w:t>
      </w:r>
    </w:p>
    <w:p w14:paraId="1726EB94" w14:textId="77777777" w:rsidR="0053152A" w:rsidRDefault="0053152A">
      <w:pPr>
        <w:ind w:right="-1054"/>
      </w:pPr>
    </w:p>
    <w:p w14:paraId="4B285CB7" w14:textId="77777777" w:rsidR="0053152A" w:rsidRDefault="00FB2E37">
      <w:pPr>
        <w:ind w:right="-1054"/>
      </w:pPr>
      <w:r>
        <w:t>ΑΦΜ:…………………………………………. ΔΟΥ:…………..………………………………</w:t>
      </w:r>
    </w:p>
    <w:p w14:paraId="6679AB0D" w14:textId="77777777" w:rsidR="0053152A" w:rsidRDefault="0053152A">
      <w:pPr>
        <w:ind w:right="-1054"/>
      </w:pPr>
    </w:p>
    <w:p w14:paraId="64A3F201" w14:textId="77777777" w:rsidR="0053152A" w:rsidRDefault="00FB2E37">
      <w:pPr>
        <w:ind w:right="-1054"/>
      </w:pPr>
      <w:r>
        <w:t>ΤΡΑΠΕΖΑ .........................</w:t>
      </w:r>
      <w:r>
        <w:t xml:space="preserve">.......... </w:t>
      </w:r>
      <w:r>
        <w:rPr>
          <w:lang w:val="en-US"/>
        </w:rPr>
        <w:t>IBAN</w:t>
      </w:r>
      <w:r>
        <w:t>: .....................................................................................</w:t>
      </w:r>
    </w:p>
    <w:p w14:paraId="0087F9DE" w14:textId="77777777" w:rsidR="0053152A" w:rsidRDefault="0053152A">
      <w:pPr>
        <w:ind w:right="-874"/>
      </w:pPr>
    </w:p>
    <w:p w14:paraId="7B896388" w14:textId="77777777" w:rsidR="0053152A" w:rsidRDefault="0053152A">
      <w:pPr>
        <w:ind w:right="-874"/>
      </w:pPr>
    </w:p>
    <w:p w14:paraId="60BC46DA" w14:textId="77777777" w:rsidR="0053152A" w:rsidRDefault="00FB2E37">
      <w:pPr>
        <w:pStyle w:val="2"/>
      </w:pPr>
      <w:r>
        <w:t>ΔΙΕΥΘΥΝΣΗ ΚΑΤΟΙΚΙΑΣ – ΑΡΙΘΜΟΙ ΤΗΛΕΦΩΝΟΥ</w:t>
      </w:r>
    </w:p>
    <w:p w14:paraId="31F6F489" w14:textId="77777777" w:rsidR="0053152A" w:rsidRDefault="0053152A">
      <w:pPr>
        <w:ind w:right="-874"/>
      </w:pPr>
    </w:p>
    <w:p w14:paraId="6A0FEF5A" w14:textId="77777777" w:rsidR="0053152A" w:rsidRDefault="00FB2E37">
      <w:pPr>
        <w:ind w:right="-874"/>
      </w:pPr>
      <w:r>
        <w:t xml:space="preserve">ΟΔΟΣ:…………………………….. ΑΡΙΘΜΟΣ:…………ΤΑΧ. ΚΩΔΙΚΑΣ: ………………… </w:t>
      </w:r>
    </w:p>
    <w:p w14:paraId="005E49C2" w14:textId="77777777" w:rsidR="0053152A" w:rsidRDefault="0053152A">
      <w:pPr>
        <w:ind w:right="-1054"/>
      </w:pPr>
    </w:p>
    <w:p w14:paraId="3C4046D5" w14:textId="77777777" w:rsidR="0053152A" w:rsidRDefault="00FB2E37">
      <w:pPr>
        <w:ind w:right="-1054"/>
      </w:pPr>
      <w:r>
        <w:t>ΠΟΛΗ:………………………………………. ΠΕΡΙΟΧΗ:……………………………………..</w:t>
      </w:r>
    </w:p>
    <w:p w14:paraId="08EA2B6E" w14:textId="77777777" w:rsidR="0053152A" w:rsidRDefault="0053152A">
      <w:pPr>
        <w:ind w:right="-874"/>
      </w:pPr>
    </w:p>
    <w:p w14:paraId="1A90D8DB" w14:textId="1612B76D" w:rsidR="0053152A" w:rsidRDefault="00FB2E37">
      <w:pPr>
        <w:ind w:right="-874"/>
      </w:pPr>
      <w:r>
        <w:t xml:space="preserve">ΤΗΛ. ΟΙΚΙΑΣ:……………………….…………. </w:t>
      </w:r>
      <w:r w:rsidR="00B85385">
        <w:t xml:space="preserve">ΤΗΛ. </w:t>
      </w:r>
      <w:r>
        <w:t>ΕΡΓΑΣΙΑΣ:…………………………</w:t>
      </w:r>
      <w:r w:rsidR="00B85385">
        <w:t>.</w:t>
      </w:r>
    </w:p>
    <w:p w14:paraId="41DBFE62" w14:textId="77777777" w:rsidR="0053152A" w:rsidRDefault="0053152A">
      <w:pPr>
        <w:ind w:right="-874"/>
      </w:pPr>
    </w:p>
    <w:p w14:paraId="2FBAD19D" w14:textId="77777777" w:rsidR="0053152A" w:rsidRDefault="00FB2E37">
      <w:pPr>
        <w:ind w:right="-874"/>
      </w:pPr>
      <w:r>
        <w:t xml:space="preserve">ΚΙΝΗΤΟ:……………………………..……  </w:t>
      </w:r>
      <w:r>
        <w:rPr>
          <w:lang w:val="en-US"/>
        </w:rPr>
        <w:t>e</w:t>
      </w:r>
      <w:r>
        <w:t xml:space="preserve"> – </w:t>
      </w:r>
      <w:r>
        <w:rPr>
          <w:lang w:val="en-US"/>
        </w:rPr>
        <w:t>mail</w:t>
      </w:r>
      <w:r>
        <w:t>: ………………………………………….</w:t>
      </w:r>
    </w:p>
    <w:p w14:paraId="2D084FF9" w14:textId="77777777" w:rsidR="0053152A" w:rsidRDefault="0053152A">
      <w:pPr>
        <w:ind w:right="-874"/>
      </w:pPr>
    </w:p>
    <w:p w14:paraId="32F0D86D" w14:textId="77777777" w:rsidR="0053152A" w:rsidRDefault="00FB2E37">
      <w:pPr>
        <w:pStyle w:val="6"/>
        <w:rPr>
          <w:sz w:val="24"/>
        </w:rPr>
      </w:pPr>
      <w:r>
        <w:rPr>
          <w:sz w:val="24"/>
        </w:rPr>
        <w:t xml:space="preserve">ΓΡΑΜΜΑΤΙΚΕΣ ΓΝΩΣΕΙΣ – ΕΠΑΓΓΕΛΜΑ </w:t>
      </w:r>
    </w:p>
    <w:p w14:paraId="5CABA6B0" w14:textId="77777777" w:rsidR="0053152A" w:rsidRDefault="0053152A">
      <w:pPr>
        <w:ind w:right="-874"/>
      </w:pPr>
    </w:p>
    <w:p w14:paraId="402686A7" w14:textId="77777777" w:rsidR="0053152A" w:rsidRDefault="00FB2E37">
      <w:pPr>
        <w:ind w:right="-874"/>
      </w:pPr>
      <w:r>
        <w:t>ΓΡΑΜΜΑΤΙΚΕΣ ΓΝΩΣΕΙΣ:……………………………………………………………………</w:t>
      </w:r>
    </w:p>
    <w:p w14:paraId="210890E8" w14:textId="77777777" w:rsidR="0053152A" w:rsidRDefault="0053152A">
      <w:pPr>
        <w:ind w:right="-874"/>
      </w:pPr>
    </w:p>
    <w:p w14:paraId="60ABDEC2" w14:textId="77777777" w:rsidR="0053152A" w:rsidRDefault="00FB2E37">
      <w:pPr>
        <w:ind w:right="-874"/>
      </w:pPr>
      <w:r>
        <w:t>ΞΕΝΕΣ ΓΛΩΣΣΕΣ:………………………………………………………………………………</w:t>
      </w:r>
    </w:p>
    <w:p w14:paraId="3C8DA772" w14:textId="77777777" w:rsidR="0053152A" w:rsidRDefault="0053152A">
      <w:pPr>
        <w:ind w:right="-874"/>
      </w:pPr>
    </w:p>
    <w:p w14:paraId="215D9AA1" w14:textId="77777777" w:rsidR="0053152A" w:rsidRDefault="00FB2E37">
      <w:pPr>
        <w:ind w:right="-874"/>
      </w:pPr>
      <w:r>
        <w:t>ΕΠΑΓΓΕΛΜΑ:…………………………</w:t>
      </w:r>
      <w:r>
        <w:t xml:space="preserve">……………………………………………………….. </w:t>
      </w:r>
    </w:p>
    <w:p w14:paraId="1F01E0A4" w14:textId="77777777" w:rsidR="0053152A" w:rsidRDefault="0053152A">
      <w:pPr>
        <w:ind w:right="-874"/>
      </w:pPr>
    </w:p>
    <w:p w14:paraId="2613B85D" w14:textId="77777777" w:rsidR="0053152A" w:rsidRDefault="00FB2E37">
      <w:pPr>
        <w:pStyle w:val="6"/>
        <w:rPr>
          <w:sz w:val="24"/>
        </w:rPr>
      </w:pPr>
      <w:r>
        <w:rPr>
          <w:sz w:val="24"/>
        </w:rPr>
        <w:t>ΑΘΛΗΤΙΚΗ ΔΡΑΣΤΗΡΙΟΤΗΤΑ – ΣΤΟΙΧΕΙΑ ΠΑΡΕΛΘΟΝΤΩΝ ΕΤΩΝ</w:t>
      </w:r>
    </w:p>
    <w:p w14:paraId="5D9497E2" w14:textId="77777777" w:rsidR="0053152A" w:rsidRDefault="00FB2E37">
      <w:r>
        <w:t>(Οι επιλογές να γίνουν με το σημείο Χ)</w:t>
      </w:r>
    </w:p>
    <w:p w14:paraId="2893999C" w14:textId="77777777" w:rsidR="0053152A" w:rsidRDefault="0053152A">
      <w:pPr>
        <w:ind w:right="-874"/>
      </w:pPr>
    </w:p>
    <w:p w14:paraId="4178CDB6" w14:textId="73095B35" w:rsidR="0053152A" w:rsidRDefault="00FB2E37">
      <w:pPr>
        <w:ind w:right="-874"/>
      </w:pPr>
      <w:r>
        <w:t>Απόφοιτος Σχολής (Πόλης), έτους………………………………………………………………</w:t>
      </w:r>
    </w:p>
    <w:p w14:paraId="5278A95D" w14:textId="77777777" w:rsidR="0053152A" w:rsidRDefault="00FB2E37">
      <w:pPr>
        <w:ind w:right="-874"/>
      </w:pPr>
      <w:r>
        <w:t xml:space="preserve"> </w:t>
      </w:r>
    </w:p>
    <w:p w14:paraId="7A06445A" w14:textId="77777777" w:rsidR="0053152A" w:rsidRDefault="00FB2E37">
      <w:pPr>
        <w:ind w:right="-874"/>
      </w:pPr>
      <w:r>
        <w:rPr>
          <w:noProof/>
        </w:rPr>
        <mc:AlternateContent>
          <mc:Choice Requires="wps">
            <w:drawing>
              <wp:anchor distT="0" distB="0" distL="114300" distR="114300" simplePos="0" relativeHeight="251660288" behindDoc="0" locked="0" layoutInCell="1" allowOverlap="1" wp14:anchorId="476F463E" wp14:editId="12E68EB2">
                <wp:simplePos x="0" y="0"/>
                <wp:positionH relativeFrom="column">
                  <wp:posOffset>5162550</wp:posOffset>
                </wp:positionH>
                <wp:positionV relativeFrom="paragraph">
                  <wp:posOffset>8890</wp:posOffset>
                </wp:positionV>
                <wp:extent cx="142875" cy="142875"/>
                <wp:effectExtent l="0" t="0" r="9525" b="9525"/>
                <wp:wrapNone/>
                <wp:docPr id="3" name=" 5"/>
                <wp:cNvGraphicFramePr/>
                <a:graphic xmlns:a="http://schemas.openxmlformats.org/drawingml/2006/main">
                  <a:graphicData uri="http://schemas.microsoft.com/office/word/2010/wordprocessingShape">
                    <wps:wsp>
                      <wps:cNvSpPr/>
                      <wps:spPr bwMode="auto">
                        <a:xfrm>
                          <a:off x="0" y="0"/>
                          <a:ext cx="142875" cy="142875"/>
                        </a:xfrm>
                        <a:prstGeom prst="rect">
                          <a:avLst/>
                        </a:prstGeom>
                        <a:solidFill>
                          <a:srgbClr val="FFFFFF"/>
                        </a:solidFill>
                        <a:ln w="9525">
                          <a:solidFill>
                            <a:srgbClr val="000000"/>
                          </a:solidFill>
                          <a:miter lim="800000"/>
                        </a:ln>
                      </wps:spPr>
                      <wps:txbx>
                        <w:txbxContent>
                          <w:p w14:paraId="17398383" w14:textId="77777777" w:rsidR="0053152A" w:rsidRDefault="0053152A">
                            <w:pPr>
                              <w:jc w:val="cente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6F463E" id=" 5" o:spid="_x0000_s1026" style="position:absolute;margin-left:406.5pt;margin-top:.7pt;width:11.2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">
                <v:textbox>
                  <w:txbxContent>
                    <w:p w14:paraId="17398383" w14:textId="77777777" w:rsidR="0053152A" w:rsidRDefault="0053152A">
                      <w:pPr>
                        <w:jc w:val="cente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31FCF1CC" wp14:editId="28267CBB">
                <wp:simplePos x="0" y="0"/>
                <wp:positionH relativeFrom="column">
                  <wp:posOffset>4000500</wp:posOffset>
                </wp:positionH>
                <wp:positionV relativeFrom="paragraph">
                  <wp:posOffset>8890</wp:posOffset>
                </wp:positionV>
                <wp:extent cx="144000" cy="142875"/>
                <wp:effectExtent l="0" t="0" r="27940" b="28575"/>
                <wp:wrapNone/>
                <wp:docPr id="2" name=" 3"/>
                <wp:cNvGraphicFramePr/>
                <a:graphic xmlns:a="http://schemas.openxmlformats.org/drawingml/2006/main">
                  <a:graphicData uri="http://schemas.microsoft.com/office/word/2010/wordprocessingShape">
                    <wps:wsp>
                      <wps:cNvSpPr/>
                      <wps:spPr bwMode="auto">
                        <a:xfrm>
                          <a:off x="0" y="0"/>
                          <a:ext cx="144000" cy="142875"/>
                        </a:xfrm>
                        <a:prstGeom prst="rect">
                          <a:avLst/>
                        </a:prstGeom>
                        <a:solidFill>
                          <a:srgbClr val="FFFFFF"/>
                        </a:solidFill>
                        <a:ln w="9525">
                          <a:solidFill>
                            <a:srgbClr val="000000"/>
                          </a:solidFill>
                          <a:miter lim="800000"/>
                        </a:ln>
                      </wps:spPr>
                      <wps:txbx>
                        <w:txbxContent>
                          <w:p w14:paraId="31569955" w14:textId="77777777" w:rsidR="0053152A" w:rsidRDefault="0053152A">
                            <w:pPr>
                              <w:jc w:val="cente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FCF1CC" id=" 3" o:spid="_x0000_s1027" style="position:absolute;margin-left:315pt;margin-top:.7pt;width:11.35pt;height:1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">
                <v:textbox>
                  <w:txbxContent>
                    <w:p w14:paraId="31569955" w14:textId="77777777" w:rsidR="0053152A" w:rsidRDefault="0053152A">
                      <w:pPr>
                        <w:jc w:val="center"/>
                      </w:pPr>
                    </w:p>
                  </w:txbxContent>
                </v:textbox>
              </v:rect>
            </w:pict>
          </mc:Fallback>
        </mc:AlternateContent>
      </w:r>
      <w:r>
        <w:t>Καλαθοσφαιριστής(τρια) ή Προπονητής(τρια</w:t>
      </w:r>
      <w:r>
        <w:t xml:space="preserve">)                     ΝΑΙ                       ΟΧΙ   </w:t>
      </w:r>
    </w:p>
    <w:p w14:paraId="5D791C4A" w14:textId="77777777" w:rsidR="0053152A" w:rsidRDefault="0053152A">
      <w:pPr>
        <w:ind w:right="-874"/>
      </w:pPr>
    </w:p>
    <w:p w14:paraId="0A3F3CCB" w14:textId="77777777" w:rsidR="0053152A" w:rsidRDefault="00FB2E37">
      <w:pPr>
        <w:ind w:right="-874"/>
      </w:pPr>
      <w:r>
        <w:t>Εάν ΝΑΙ ανέφερε τις ομάδες……………………………………………………………………..</w:t>
      </w:r>
    </w:p>
    <w:p w14:paraId="42F142AA" w14:textId="77777777" w:rsidR="0053152A" w:rsidRDefault="0053152A">
      <w:pPr>
        <w:ind w:right="-874"/>
        <w:rPr>
          <w:sz w:val="28"/>
        </w:rPr>
      </w:pPr>
    </w:p>
    <w:p w14:paraId="3C97443B" w14:textId="77777777" w:rsidR="0053152A" w:rsidRDefault="0053152A">
      <w:pPr>
        <w:ind w:right="-874"/>
        <w:rPr>
          <w:b/>
          <w:bCs/>
        </w:rPr>
      </w:pPr>
    </w:p>
    <w:p w14:paraId="1221686C" w14:textId="77777777" w:rsidR="0053152A" w:rsidRDefault="00FB2E37">
      <w:pPr>
        <w:pStyle w:val="2"/>
        <w:rPr>
          <w:b w:val="0"/>
          <w:bCs w:val="0"/>
          <w:u w:val="none"/>
        </w:rPr>
      </w:pPr>
      <w:r>
        <w:t>ΓΙΑ ΤΙΣ ΕΠΙΤΡΟΠΕΣ ΟΡΙΣΜΟΥ</w:t>
      </w:r>
    </w:p>
    <w:p w14:paraId="26AFBAAC" w14:textId="77777777" w:rsidR="0053152A" w:rsidRDefault="0053152A">
      <w:pPr>
        <w:ind w:right="-874"/>
      </w:pPr>
    </w:p>
    <w:p w14:paraId="3E991E3E" w14:textId="77777777" w:rsidR="0053152A" w:rsidRDefault="00FB2E37">
      <w:pPr>
        <w:pStyle w:val="3"/>
      </w:pPr>
      <w:r>
        <w:t>ΕΠΙΘΥΜΩ ΕΑΝ ΕΙΝΑΙ ΔΥΝΑΤΟ ΝΑ ΟΡΙΖΟΜΑΙ ΣΕ ΓΗΠΕΔΑ</w:t>
      </w:r>
    </w:p>
    <w:p w14:paraId="132A0E7D" w14:textId="77777777" w:rsidR="0053152A" w:rsidRDefault="0053152A">
      <w:pPr>
        <w:ind w:right="-874"/>
      </w:pPr>
    </w:p>
    <w:p w14:paraId="4F7A7C58" w14:textId="77777777" w:rsidR="0053152A" w:rsidRDefault="00FB2E37">
      <w:pPr>
        <w:ind w:right="-874"/>
      </w:pPr>
      <w:r>
        <w:rPr>
          <w:noProof/>
        </w:rPr>
        <mc:AlternateContent>
          <mc:Choice Requires="wps">
            <w:drawing>
              <wp:anchor distT="0" distB="0" distL="114300" distR="114300" simplePos="0" relativeHeight="251661312" behindDoc="0" locked="0" layoutInCell="1" allowOverlap="1" wp14:anchorId="3412657B" wp14:editId="75B63D50">
                <wp:simplePos x="0" y="0"/>
                <wp:positionH relativeFrom="column">
                  <wp:posOffset>2343150</wp:posOffset>
                </wp:positionH>
                <wp:positionV relativeFrom="paragraph">
                  <wp:posOffset>22860</wp:posOffset>
                </wp:positionV>
                <wp:extent cx="142875" cy="114300"/>
                <wp:effectExtent l="0" t="0" r="9525" b="0"/>
                <wp:wrapNone/>
                <wp:docPr id="1" name=" 7"/>
                <wp:cNvGraphicFramePr/>
                <a:graphic xmlns:a="http://schemas.openxmlformats.org/drawingml/2006/main">
                  <a:graphicData uri="http://schemas.microsoft.com/office/word/2010/wordprocessingShape">
                    <wps:wsp>
                      <wps:cNvSpPr/>
                      <wps:spPr bwMode="auto">
                        <a:xfrm>
                          <a:off x="0" y="0"/>
                          <a:ext cx="142875" cy="114300"/>
                        </a:xfrm>
                        <a:prstGeom prst="rect">
                          <a:avLst/>
                        </a:prstGeom>
                        <a:solidFill>
                          <a:srgbClr val="FFFFFF"/>
                        </a:solidFill>
                        <a:ln w="9525">
                          <a:solidFill>
                            <a:srgbClr val="000000"/>
                          </a:solidFill>
                          <a:miter lim="800000"/>
                        </a:ln>
                      </wps:spPr>
                      <wps:txbx>
                        <w:txbxContent>
                          <w:p w14:paraId="102160BF" w14:textId="77777777" w:rsidR="0053152A" w:rsidRDefault="0053152A">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12657B" id=" 7" o:spid="_x0000_s1028" style="position:absolute;margin-left:184.5pt;margin-top:1.8pt;width:11.25pt;height: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">
                <v:textbox>
                  <w:txbxContent>
                    <w:p w14:paraId="102160BF" w14:textId="77777777" w:rsidR="0053152A" w:rsidRDefault="0053152A">
                      <w:pPr>
                        <w:jc w:val="center"/>
                      </w:pPr>
                    </w:p>
                  </w:txbxContent>
                </v:textbox>
              </v:rect>
            </w:pict>
          </mc:Fallback>
        </mc:AlternateContent>
      </w:r>
      <w:r>
        <w:t xml:space="preserve">ΑΝΑΤΟΛΙΚΗΣ ΘΕΣΣΑΛΟΝΙΚΗΣ                ΔΥΤΙΚΗΣ ΘΕΣΣΑΛΟΝΙΚΗΣ  </w:t>
      </w:r>
      <w:r>
        <w:rPr>
          <w:noProof/>
        </w:rPr>
        <w:drawing>
          <wp:inline distT="0" distB="0" distL="0" distR="0" wp14:anchorId="6CF0F2AF" wp14:editId="729B1BC2">
            <wp:extent cx="171450" cy="142875"/>
            <wp:effectExtent l="1905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p>
    <w:p w14:paraId="290118E2" w14:textId="77777777" w:rsidR="0053152A" w:rsidRDefault="0053152A">
      <w:pPr>
        <w:ind w:right="-874"/>
      </w:pPr>
    </w:p>
    <w:p w14:paraId="2A245292" w14:textId="77777777" w:rsidR="0053152A" w:rsidRDefault="00FB2E37">
      <w:pPr>
        <w:ind w:right="-874"/>
      </w:pPr>
      <w:r>
        <w:t xml:space="preserve">ΣΕ ΟΛΗ ΤΗ ΘΕΣΣΑΛΟΝΙΚΗ  </w:t>
      </w:r>
      <w:r>
        <w:rPr>
          <w:noProof/>
        </w:rPr>
        <w:drawing>
          <wp:inline distT="0" distB="0" distL="0" distR="0" wp14:anchorId="4384C8CE" wp14:editId="58184CE5">
            <wp:extent cx="171450" cy="142875"/>
            <wp:effectExtent l="1905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r>
        <w:t xml:space="preserve">                      ΕΧΩ  Ι.Χ.Ε.  </w:t>
      </w:r>
      <w:r>
        <w:rPr>
          <w:noProof/>
        </w:rPr>
        <w:drawing>
          <wp:inline distT="0" distB="0" distL="0" distR="0" wp14:anchorId="374AC0AA" wp14:editId="49CDFA92">
            <wp:extent cx="171450" cy="142875"/>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p>
    <w:p w14:paraId="4E8074EB" w14:textId="77777777" w:rsidR="0053152A" w:rsidRDefault="00FB2E37">
      <w:pPr>
        <w:ind w:right="-874"/>
      </w:pPr>
      <w:r>
        <w:t xml:space="preserve"> </w:t>
      </w:r>
    </w:p>
    <w:p w14:paraId="311238F5" w14:textId="77777777" w:rsidR="0053152A" w:rsidRDefault="00FB2E37">
      <w:pPr>
        <w:ind w:right="-874"/>
      </w:pPr>
      <w:r>
        <w:t xml:space="preserve">ΕΠΙΘΥΜΩ ΝΑ ΟΡΙΖΟΜΑΙ ΣΕ ΤΟΥΡΝΟΥΑ                    ΝΑΙ   </w:t>
      </w:r>
      <w:r>
        <w:rPr>
          <w:noProof/>
        </w:rPr>
        <w:drawing>
          <wp:inline distT="0" distB="0" distL="0" distR="0" wp14:anchorId="7E129172" wp14:editId="2962BD86">
            <wp:extent cx="171450" cy="142875"/>
            <wp:effectExtent l="1905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r>
        <w:t xml:space="preserve">                      ΟΧΙ </w:t>
      </w:r>
      <w:r>
        <w:rPr>
          <w:noProof/>
        </w:rPr>
        <w:drawing>
          <wp:inline distT="0" distB="0" distL="0" distR="0" wp14:anchorId="4C0D81F0" wp14:editId="3D3EC03C">
            <wp:extent cx="171450" cy="142875"/>
            <wp:effectExtent l="1905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p>
    <w:p w14:paraId="231FE3D3" w14:textId="77777777" w:rsidR="0053152A" w:rsidRDefault="0053152A">
      <w:pPr>
        <w:ind w:right="-874"/>
      </w:pPr>
    </w:p>
    <w:p w14:paraId="1973E0CF" w14:textId="77777777" w:rsidR="0053152A" w:rsidRDefault="0053152A">
      <w:pPr>
        <w:ind w:right="-874"/>
      </w:pPr>
    </w:p>
    <w:p w14:paraId="0D841FCC" w14:textId="77777777" w:rsidR="0053152A" w:rsidRDefault="00FB2E37">
      <w:pPr>
        <w:pStyle w:val="3"/>
      </w:pPr>
      <w:r>
        <w:t>ΟΙ ΗΜΕΡΕΣ ΠΟΥ ΕΠΙΘΥΜΩ ΝΑ ΟΡΙΖΟΜΑΙ</w:t>
      </w:r>
    </w:p>
    <w:p w14:paraId="20C48A3C" w14:textId="77777777" w:rsidR="0053152A" w:rsidRDefault="0053152A">
      <w:pPr>
        <w:ind w:right="-874"/>
      </w:pPr>
    </w:p>
    <w:p w14:paraId="2EF7F152" w14:textId="77777777" w:rsidR="0053152A" w:rsidRDefault="00FB2E37">
      <w:pPr>
        <w:ind w:right="-874"/>
      </w:pPr>
      <w:r>
        <w:t xml:space="preserve">ΔΕΥΤΕΡΑ  </w:t>
      </w:r>
      <w:r>
        <w:rPr>
          <w:noProof/>
        </w:rPr>
        <w:drawing>
          <wp:inline distT="0" distB="0" distL="0" distR="0" wp14:anchorId="2B6194CA" wp14:editId="5995DECD">
            <wp:extent cx="171450" cy="142875"/>
            <wp:effectExtent l="1905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r>
        <w:t xml:space="preserve">        ΤΡΙΤΗ   </w:t>
      </w:r>
      <w:r>
        <w:rPr>
          <w:noProof/>
        </w:rPr>
        <w:drawing>
          <wp:inline distT="0" distB="0" distL="0" distR="0" wp14:anchorId="65913B02" wp14:editId="0F91A215">
            <wp:extent cx="171450" cy="142875"/>
            <wp:effectExtent l="1905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r>
        <w:t xml:space="preserve">        ΤΕΤΑΡΤΗ  </w:t>
      </w:r>
      <w:r>
        <w:rPr>
          <w:noProof/>
        </w:rPr>
        <w:drawing>
          <wp:inline distT="0" distB="0" distL="0" distR="0" wp14:anchorId="6103B7C0" wp14:editId="66AD1C76">
            <wp:extent cx="171450" cy="142875"/>
            <wp:effectExtent l="1905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 16"/>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r>
        <w:t xml:space="preserve">          ΠΕΜΠΤΗ   </w:t>
      </w:r>
      <w:r>
        <w:rPr>
          <w:noProof/>
        </w:rPr>
        <w:drawing>
          <wp:inline distT="0" distB="0" distL="0" distR="0" wp14:anchorId="1A29C14C" wp14:editId="4EE93FB3">
            <wp:extent cx="171450" cy="142875"/>
            <wp:effectExtent l="1905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7"/>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r>
        <w:t xml:space="preserve">     </w:t>
      </w:r>
      <w:r>
        <w:t xml:space="preserve">ΠΑΡΑΣΚΕΥΗ </w:t>
      </w:r>
      <w:r>
        <w:rPr>
          <w:noProof/>
        </w:rPr>
        <w:drawing>
          <wp:inline distT="0" distB="0" distL="0" distR="0" wp14:anchorId="653D8D9E" wp14:editId="056ECD34">
            <wp:extent cx="171450" cy="142875"/>
            <wp:effectExtent l="1905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Εικόνα 18"/>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p>
    <w:p w14:paraId="78F1A23D" w14:textId="77777777" w:rsidR="0053152A" w:rsidRDefault="0053152A">
      <w:pPr>
        <w:ind w:right="-874"/>
      </w:pPr>
    </w:p>
    <w:p w14:paraId="68E9FAFD" w14:textId="77777777" w:rsidR="0053152A" w:rsidRDefault="00FB2E37">
      <w:pPr>
        <w:ind w:right="-874"/>
      </w:pPr>
      <w:r>
        <w:t xml:space="preserve">ΣΑΒΒΑΤΟ   </w:t>
      </w:r>
      <w:r>
        <w:rPr>
          <w:noProof/>
        </w:rPr>
        <w:drawing>
          <wp:inline distT="0" distB="0" distL="0" distR="0" wp14:anchorId="06C2FF76" wp14:editId="01CF14DB">
            <wp:extent cx="171450" cy="142875"/>
            <wp:effectExtent l="1905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Εικόνα 19"/>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r>
        <w:t xml:space="preserve">             ΚΥΡΙΑΚΗ  </w:t>
      </w:r>
      <w:r>
        <w:rPr>
          <w:noProof/>
        </w:rPr>
        <w:drawing>
          <wp:inline distT="0" distB="0" distL="0" distR="0" wp14:anchorId="005FD7E0" wp14:editId="77E95656">
            <wp:extent cx="171450" cy="142875"/>
            <wp:effectExtent l="1905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20"/>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r>
        <w:t xml:space="preserve">             ΟΛΕΣ ΤΙΣ ΗΜΕΡΕΣ  </w:t>
      </w:r>
      <w:r>
        <w:rPr>
          <w:noProof/>
        </w:rPr>
        <w:drawing>
          <wp:inline distT="0" distB="0" distL="0" distR="0" wp14:anchorId="4DA2074A" wp14:editId="5BFE7AAC">
            <wp:extent cx="171450" cy="142875"/>
            <wp:effectExtent l="1905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Εικόνα 21"/>
                    <pic:cNvPicPr>
                      <a:picLocks noChangeAspect="1" noChangeArrowheads="1"/>
                    </pic:cNvPicPr>
                  </pic:nvPicPr>
                  <pic:blipFill>
                    <a:blip r:embed="rId7" cstate="print"/>
                    <a:srcRect/>
                    <a:stretch>
                      <a:fillRect/>
                    </a:stretch>
                  </pic:blipFill>
                  <pic:spPr>
                    <a:xfrm>
                      <a:off x="0" y="0"/>
                      <a:ext cx="171450" cy="142875"/>
                    </a:xfrm>
                    <a:prstGeom prst="rect">
                      <a:avLst/>
                    </a:prstGeom>
                    <a:noFill/>
                  </pic:spPr>
                </pic:pic>
              </a:graphicData>
            </a:graphic>
          </wp:inline>
        </w:drawing>
      </w:r>
    </w:p>
    <w:p w14:paraId="734EAD6C" w14:textId="77777777" w:rsidR="0053152A" w:rsidRDefault="0053152A">
      <w:pPr>
        <w:ind w:right="-874"/>
      </w:pPr>
    </w:p>
    <w:p w14:paraId="2C600F8E" w14:textId="77777777" w:rsidR="0053152A" w:rsidRDefault="00FB2E37">
      <w:pPr>
        <w:pStyle w:val="3"/>
      </w:pPr>
      <w:r>
        <w:t>ΚΩΛΥΟΜΑΙ ΝΑ ΟΡΙΖΟΜΑΙ ΣΕ ΑΓΩΝΕΣ ΤΩΝ ΠΑΡΑΚΑΤΩ ΣΩΜΑΤΕΙΩΝ</w:t>
      </w:r>
    </w:p>
    <w:p w14:paraId="7C419638" w14:textId="77777777" w:rsidR="0053152A" w:rsidRDefault="0053152A">
      <w:pPr>
        <w:ind w:right="-874"/>
      </w:pPr>
    </w:p>
    <w:p w14:paraId="7B2CE82A" w14:textId="77777777" w:rsidR="0053152A" w:rsidRDefault="00FB2E37">
      <w:pPr>
        <w:ind w:right="-874"/>
      </w:pPr>
      <w:r>
        <w:t>…………………………………………………………………………………………………….</w:t>
      </w:r>
    </w:p>
    <w:p w14:paraId="04D37CFC" w14:textId="77777777" w:rsidR="0053152A" w:rsidRDefault="0053152A">
      <w:pPr>
        <w:ind w:right="-874"/>
      </w:pPr>
    </w:p>
    <w:p w14:paraId="406E8E69" w14:textId="77777777" w:rsidR="0053152A" w:rsidRDefault="00FB2E37">
      <w:pPr>
        <w:ind w:right="-874"/>
      </w:pPr>
      <w:r>
        <w:t>…………………………………………………………………………………………………….</w:t>
      </w:r>
    </w:p>
    <w:p w14:paraId="6C5A3B31" w14:textId="77777777" w:rsidR="0053152A" w:rsidRDefault="0053152A">
      <w:pPr>
        <w:ind w:right="-874"/>
      </w:pPr>
    </w:p>
    <w:p w14:paraId="5C9DB9F7" w14:textId="77777777" w:rsidR="0053152A" w:rsidRDefault="0053152A">
      <w:pPr>
        <w:ind w:right="-874"/>
      </w:pPr>
    </w:p>
    <w:p w14:paraId="29F4199D" w14:textId="77777777" w:rsidR="0053152A" w:rsidRDefault="00FB2E37">
      <w:pPr>
        <w:pStyle w:val="7"/>
      </w:pPr>
      <w:r>
        <w:t>ΥΠΕΥΘΥΝΗ ΔΗΛΩΣΗ</w:t>
      </w:r>
    </w:p>
    <w:p w14:paraId="1487708F" w14:textId="77777777" w:rsidR="0053152A" w:rsidRDefault="0053152A">
      <w:pPr>
        <w:ind w:right="-874"/>
      </w:pPr>
    </w:p>
    <w:p w14:paraId="2AF5CD3B" w14:textId="77777777" w:rsidR="0053152A" w:rsidRDefault="00FB2E37">
      <w:pPr>
        <w:pStyle w:val="a4"/>
      </w:pPr>
      <w:r>
        <w:t xml:space="preserve">      Δηλώνω υπεύθυνα και εν γνώσει των συνεπειών του νόμου, αλλά και του κανονισμού, περί ψευδούς δηλώσεως, τα παρακάτω:</w:t>
      </w:r>
    </w:p>
    <w:p w14:paraId="32CF1B83" w14:textId="77777777" w:rsidR="0053152A" w:rsidRDefault="0053152A">
      <w:pPr>
        <w:pStyle w:val="a4"/>
      </w:pPr>
    </w:p>
    <w:p w14:paraId="4E5F4A94" w14:textId="77777777" w:rsidR="0053152A" w:rsidRDefault="00FB2E37">
      <w:pPr>
        <w:ind w:right="-874"/>
        <w:jc w:val="both"/>
      </w:pPr>
      <w:r>
        <w:t>α) Δεν έχω καταδικαστεί και δεν διώκομαι για αξιόποινα αδικήματα,</w:t>
      </w:r>
    </w:p>
    <w:p w14:paraId="38BCEF60" w14:textId="77777777" w:rsidR="0053152A" w:rsidRDefault="0053152A">
      <w:pPr>
        <w:ind w:right="-874"/>
        <w:jc w:val="both"/>
      </w:pPr>
    </w:p>
    <w:p w14:paraId="43380706" w14:textId="77777777" w:rsidR="0053152A" w:rsidRDefault="00FB2E37">
      <w:pPr>
        <w:ind w:right="-874"/>
        <w:jc w:val="both"/>
      </w:pPr>
      <w:r>
        <w:t>β) Δεν έχω την ιδιότητα του παράγοντα ομάδας ή του πράκτορα του Ο.</w:t>
      </w:r>
      <w:r>
        <w:t>Π.Α.Π.</w:t>
      </w:r>
    </w:p>
    <w:p w14:paraId="57724027" w14:textId="77777777" w:rsidR="0053152A" w:rsidRDefault="0053152A">
      <w:pPr>
        <w:ind w:right="-874"/>
        <w:jc w:val="both"/>
      </w:pPr>
    </w:p>
    <w:p w14:paraId="5514033D" w14:textId="77777777" w:rsidR="0053152A" w:rsidRDefault="00FB2E37">
      <w:pPr>
        <w:ind w:right="-874"/>
        <w:jc w:val="both"/>
      </w:pPr>
      <w:r>
        <w:t>γ) Όλα τα παραπάνω στοιχεία είναι ακριβή.</w:t>
      </w:r>
    </w:p>
    <w:p w14:paraId="7BCD2AA6" w14:textId="77777777" w:rsidR="0053152A" w:rsidRDefault="0053152A">
      <w:pPr>
        <w:ind w:right="-874"/>
      </w:pPr>
    </w:p>
    <w:p w14:paraId="08EA2D4D" w14:textId="77777777" w:rsidR="0053152A" w:rsidRDefault="00FB2E37">
      <w:pPr>
        <w:ind w:right="-874"/>
      </w:pPr>
      <w:r>
        <w:t xml:space="preserve">                                                                            Θεσσαλονίκη ……../……./20 </w:t>
      </w:r>
    </w:p>
    <w:p w14:paraId="1AD8945A" w14:textId="77777777" w:rsidR="0053152A" w:rsidRDefault="0053152A">
      <w:pPr>
        <w:ind w:right="-874"/>
      </w:pPr>
    </w:p>
    <w:p w14:paraId="01C00F13" w14:textId="77777777" w:rsidR="0053152A" w:rsidRDefault="00FB2E37">
      <w:pPr>
        <w:ind w:right="-874"/>
        <w:rPr>
          <w:b/>
          <w:bCs/>
        </w:rPr>
      </w:pPr>
      <w:r>
        <w:t xml:space="preserve">                                                                                         </w:t>
      </w:r>
      <w:r>
        <w:rPr>
          <w:b/>
          <w:bCs/>
        </w:rPr>
        <w:t>ΥΠΟΓΡΑΦΗ</w:t>
      </w:r>
    </w:p>
    <w:p w14:paraId="400EFF3B" w14:textId="77777777" w:rsidR="0053152A" w:rsidRDefault="00FB2E37">
      <w:pPr>
        <w:pStyle w:val="5"/>
        <w:jc w:val="left"/>
      </w:pPr>
      <w:r>
        <w:t xml:space="preserve">     </w:t>
      </w:r>
      <w:r>
        <w:t xml:space="preserve">                                                                                    Ο/Η ΔΗΛ……</w:t>
      </w:r>
    </w:p>
    <w:p w14:paraId="1A623E2C" w14:textId="77777777" w:rsidR="0053152A" w:rsidRDefault="0053152A">
      <w:pPr>
        <w:ind w:right="-874"/>
      </w:pPr>
    </w:p>
    <w:p w14:paraId="45F7F041" w14:textId="77777777" w:rsidR="0053152A" w:rsidRDefault="00FB2E37">
      <w:pPr>
        <w:ind w:right="-874"/>
      </w:pPr>
      <w:r>
        <w:t xml:space="preserve">  </w:t>
      </w:r>
    </w:p>
    <w:p w14:paraId="53C8D863" w14:textId="77777777" w:rsidR="0053152A" w:rsidRDefault="0053152A">
      <w:pPr>
        <w:ind w:right="-874"/>
      </w:pPr>
    </w:p>
    <w:p w14:paraId="5B222195" w14:textId="77777777" w:rsidR="0053152A" w:rsidRDefault="00FB2E37">
      <w:pPr>
        <w:pStyle w:val="a4"/>
      </w:pPr>
      <w:r>
        <w:t>Σας γνωρίζουμε ότι σύμφωνα με το Ν.2472/97 (περί προστασίας των προσωπικών δεδομένων) τα στοιχεία που δηλώσατε παραπάνω είναι εμπιστευτικά και μπορείτε να έχ</w:t>
      </w:r>
      <w:r>
        <w:t>ετε πρόσβαση σ’αυτά.</w:t>
      </w:r>
    </w:p>
    <w:sectPr w:rsidR="0053152A">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E2A43" w14:textId="77777777" w:rsidR="00FB2E37" w:rsidRDefault="00FB2E37">
      <w:r>
        <w:separator/>
      </w:r>
    </w:p>
  </w:endnote>
  <w:endnote w:type="continuationSeparator" w:id="0">
    <w:p w14:paraId="28C2C199" w14:textId="77777777" w:rsidR="00FB2E37" w:rsidRDefault="00FB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168514"/>
      <w:docPartObj>
        <w:docPartGallery w:val="AutoText"/>
      </w:docPartObj>
    </w:sdtPr>
    <w:sdtEndPr/>
    <w:sdtContent>
      <w:p w14:paraId="377DC6A1" w14:textId="77777777" w:rsidR="0053152A" w:rsidRDefault="00FB2E37">
        <w:pPr>
          <w:pStyle w:val="a5"/>
          <w:jc w:val="center"/>
        </w:pPr>
        <w:r>
          <w:fldChar w:fldCharType="begin"/>
        </w:r>
        <w:r>
          <w:instrText>PAGE   \* MERGEFORMAT</w:instrText>
        </w:r>
        <w:r>
          <w:fldChar w:fldCharType="separate"/>
        </w:r>
        <w:r w:rsidR="007E28F7">
          <w:rPr>
            <w:noProof/>
          </w:rPr>
          <w:t>2</w:t>
        </w:r>
        <w:r>
          <w:fldChar w:fldCharType="end"/>
        </w:r>
      </w:p>
    </w:sdtContent>
  </w:sdt>
  <w:p w14:paraId="6F39EDA5" w14:textId="77777777" w:rsidR="0053152A" w:rsidRDefault="005315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FD936" w14:textId="77777777" w:rsidR="00FB2E37" w:rsidRDefault="00FB2E37">
      <w:r>
        <w:separator/>
      </w:r>
    </w:p>
  </w:footnote>
  <w:footnote w:type="continuationSeparator" w:id="0">
    <w:p w14:paraId="7E7902AF" w14:textId="77777777" w:rsidR="00FB2E37" w:rsidRDefault="00FB2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5F"/>
    <w:rsid w:val="000677AE"/>
    <w:rsid w:val="00131594"/>
    <w:rsid w:val="00190929"/>
    <w:rsid w:val="00251773"/>
    <w:rsid w:val="00324950"/>
    <w:rsid w:val="00372E31"/>
    <w:rsid w:val="00382C80"/>
    <w:rsid w:val="00462F5F"/>
    <w:rsid w:val="00530D14"/>
    <w:rsid w:val="0053152A"/>
    <w:rsid w:val="005B10F4"/>
    <w:rsid w:val="006D5E1A"/>
    <w:rsid w:val="00702E82"/>
    <w:rsid w:val="00746B09"/>
    <w:rsid w:val="007E28F7"/>
    <w:rsid w:val="008678D6"/>
    <w:rsid w:val="00936494"/>
    <w:rsid w:val="00A15D9F"/>
    <w:rsid w:val="00A8057E"/>
    <w:rsid w:val="00AC43AD"/>
    <w:rsid w:val="00B5072E"/>
    <w:rsid w:val="00B54DF3"/>
    <w:rsid w:val="00B85385"/>
    <w:rsid w:val="00C1100D"/>
    <w:rsid w:val="00C7201A"/>
    <w:rsid w:val="00D23D32"/>
    <w:rsid w:val="00FB2E37"/>
    <w:rsid w:val="6B2B4D95"/>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4F3D3C"/>
  <w15:docId w15:val="{13593BD6-3AA3-48D5-AA1C-95301C50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bidi="ar-SA"/>
    </w:rPr>
  </w:style>
  <w:style w:type="paragraph" w:styleId="1">
    <w:name w:val="heading 1"/>
    <w:basedOn w:val="a"/>
    <w:next w:val="a"/>
    <w:qFormat/>
    <w:pPr>
      <w:keepNext/>
      <w:jc w:val="center"/>
      <w:outlineLvl w:val="0"/>
    </w:pPr>
    <w:rPr>
      <w:b/>
      <w:bCs/>
      <w:sz w:val="32"/>
      <w:u w:val="single"/>
    </w:rPr>
  </w:style>
  <w:style w:type="paragraph" w:styleId="2">
    <w:name w:val="heading 2"/>
    <w:basedOn w:val="a"/>
    <w:next w:val="a"/>
    <w:qFormat/>
    <w:pPr>
      <w:keepNext/>
      <w:ind w:right="-874"/>
      <w:outlineLvl w:val="1"/>
    </w:pPr>
    <w:rPr>
      <w:b/>
      <w:bCs/>
      <w:u w:val="single"/>
    </w:rPr>
  </w:style>
  <w:style w:type="paragraph" w:styleId="3">
    <w:name w:val="heading 3"/>
    <w:basedOn w:val="a"/>
    <w:next w:val="a"/>
    <w:qFormat/>
    <w:pPr>
      <w:keepNext/>
      <w:ind w:right="-874"/>
      <w:outlineLvl w:val="2"/>
    </w:pPr>
    <w:rPr>
      <w:b/>
      <w:bCs/>
      <w:i/>
      <w:iCs/>
    </w:rPr>
  </w:style>
  <w:style w:type="paragraph" w:styleId="4">
    <w:name w:val="heading 4"/>
    <w:basedOn w:val="a"/>
    <w:next w:val="a"/>
    <w:qFormat/>
    <w:pPr>
      <w:keepNext/>
      <w:outlineLvl w:val="3"/>
    </w:pPr>
    <w:rPr>
      <w:b/>
      <w:bCs/>
      <w:sz w:val="28"/>
      <w:u w:val="single"/>
    </w:rPr>
  </w:style>
  <w:style w:type="paragraph" w:styleId="5">
    <w:name w:val="heading 5"/>
    <w:basedOn w:val="a"/>
    <w:next w:val="a"/>
    <w:qFormat/>
    <w:pPr>
      <w:keepNext/>
      <w:ind w:right="-874"/>
      <w:jc w:val="center"/>
      <w:outlineLvl w:val="4"/>
    </w:pPr>
    <w:rPr>
      <w:b/>
      <w:bCs/>
    </w:rPr>
  </w:style>
  <w:style w:type="paragraph" w:styleId="6">
    <w:name w:val="heading 6"/>
    <w:basedOn w:val="a"/>
    <w:next w:val="a"/>
    <w:qFormat/>
    <w:pPr>
      <w:keepNext/>
      <w:ind w:right="-874"/>
      <w:outlineLvl w:val="5"/>
    </w:pPr>
    <w:rPr>
      <w:b/>
      <w:bCs/>
      <w:sz w:val="28"/>
      <w:u w:val="single"/>
    </w:rPr>
  </w:style>
  <w:style w:type="paragraph" w:styleId="7">
    <w:name w:val="heading 7"/>
    <w:basedOn w:val="a"/>
    <w:next w:val="a"/>
    <w:qFormat/>
    <w:pPr>
      <w:keepNext/>
      <w:ind w:right="-874"/>
      <w:jc w:val="center"/>
      <w:outlineLvl w:val="6"/>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pPr>
      <w:ind w:right="-874"/>
      <w:jc w:val="both"/>
    </w:pPr>
  </w:style>
  <w:style w:type="paragraph" w:styleId="a5">
    <w:name w:val="footer"/>
    <w:basedOn w:val="a"/>
    <w:link w:val="Char"/>
    <w:uiPriority w:val="99"/>
    <w:unhideWhenUsed/>
    <w:qFormat/>
    <w:pPr>
      <w:tabs>
        <w:tab w:val="center" w:pos="4153"/>
        <w:tab w:val="right" w:pos="8306"/>
      </w:tabs>
    </w:pPr>
  </w:style>
  <w:style w:type="paragraph" w:styleId="a6">
    <w:name w:val="header"/>
    <w:basedOn w:val="a"/>
    <w:link w:val="Char0"/>
    <w:unhideWhenUsed/>
    <w:qFormat/>
    <w:pPr>
      <w:tabs>
        <w:tab w:val="center" w:pos="4153"/>
        <w:tab w:val="right" w:pos="8306"/>
      </w:tabs>
    </w:pPr>
  </w:style>
  <w:style w:type="character" w:customStyle="1" w:styleId="Char0">
    <w:name w:val="Κεφαλίδα Char"/>
    <w:basedOn w:val="a0"/>
    <w:link w:val="a6"/>
    <w:qFormat/>
    <w:rPr>
      <w:sz w:val="24"/>
      <w:szCs w:val="24"/>
    </w:rPr>
  </w:style>
  <w:style w:type="character" w:customStyle="1" w:styleId="Char">
    <w:name w:val="Υποσέλιδο Char"/>
    <w:basedOn w:val="a0"/>
    <w:link w:val="a5"/>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2409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ΠΡΟΣ: Ε</vt:lpstr>
    </vt:vector>
  </TitlesOfParts>
  <Company>ΕΛΛΗΝΙΚΗ ΟΜΟΣΠΟΝΔΙΑ ΚΑΛΑΘΟΣΦΑΙΡΙΣΗΣ</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 Ε</dc:title>
  <dc:creator>ΗΛΙΑΣ ΙΓΓΛΙΣ</dc:creator>
  <cp:lastModifiedBy>User</cp:lastModifiedBy>
  <cp:revision>2</cp:revision>
  <cp:lastPrinted>2018-06-15T07:53:00Z</cp:lastPrinted>
  <dcterms:created xsi:type="dcterms:W3CDTF">2025-06-02T03:40:00Z</dcterms:created>
  <dcterms:modified xsi:type="dcterms:W3CDTF">2025-06-02T03:40:00Z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9793DC666BB94CD29CA1572D7EFFFAF0_12</vt:lpwstr>
  </property>
</Properties>
</file>